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B32" w14:textId="0B426C62" w:rsidR="005D335E" w:rsidRDefault="005D335E"/>
    <w:p w14:paraId="56E0963E" w14:textId="5A5F40FD" w:rsidR="005D335E" w:rsidRDefault="005D335E">
      <w:hyperlink r:id="rId4" w:history="1">
        <w:r w:rsidRPr="007B11ED">
          <w:rPr>
            <w:rStyle w:val="Hyperlink"/>
          </w:rPr>
          <w:t>https://videos.curriculumassociates.com/watch/LRc9k59Ptg9pq9SBBmM6iz</w:t>
        </w:r>
      </w:hyperlink>
    </w:p>
    <w:p w14:paraId="24AE33FA" w14:textId="77777777" w:rsidR="005D335E" w:rsidRDefault="005D335E"/>
    <w:sectPr w:rsidR="005D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5E"/>
    <w:rsid w:val="005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2EF7D"/>
  <w15:chartTrackingRefBased/>
  <w15:docId w15:val="{D49DD4D4-0CD8-E741-84AE-E2325D79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s.curriculumassociates.com/watch/LRc9k59Ptg9pq9SBBmM6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Nitteberg</dc:creator>
  <cp:keywords/>
  <dc:description/>
  <cp:lastModifiedBy>Carmon Nitteberg</cp:lastModifiedBy>
  <cp:revision>1</cp:revision>
  <dcterms:created xsi:type="dcterms:W3CDTF">2021-10-16T15:01:00Z</dcterms:created>
  <dcterms:modified xsi:type="dcterms:W3CDTF">2021-10-16T15:02:00Z</dcterms:modified>
</cp:coreProperties>
</file>